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21CCD" w14:textId="77777777" w:rsidR="000524B3" w:rsidRPr="00093443" w:rsidRDefault="000524B3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>Ways to Switch Up Your Daily Schedule</w:t>
      </w:r>
    </w:p>
    <w:p w14:paraId="7B89C1E1" w14:textId="3E8B2388" w:rsidR="00B46FB2" w:rsidRPr="00093443" w:rsidRDefault="00B46FB2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7ADEE79A" w14:textId="02764981" w:rsidR="000524B3" w:rsidRPr="00093443" w:rsidRDefault="00844328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>You have a set schedule and routine that you like to follow every day, but what if it is no longer working out for you? You might be heading to a different season of life, have new goals, or just don’t feel inspired anymore. This is when it is a good idea to make some minor adjustments to your schedule and find that motivation again.</w:t>
      </w:r>
    </w:p>
    <w:p w14:paraId="47D999EE" w14:textId="605371E4" w:rsidR="000524B3" w:rsidRPr="00093443" w:rsidRDefault="000524B3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7C452CF0" w14:textId="5C4A269F" w:rsidR="000524B3" w:rsidRPr="00093443" w:rsidRDefault="000524B3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23B89A19" w14:textId="6958E9F8" w:rsidR="00CB3AF2" w:rsidRPr="00093443" w:rsidRDefault="00620782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93443">
        <w:rPr>
          <w:rFonts w:ascii="Arial" w:hAnsi="Arial" w:cs="Arial"/>
          <w:b/>
          <w:bCs/>
          <w:sz w:val="24"/>
          <w:szCs w:val="24"/>
        </w:rPr>
        <w:t>Wake Up Earlier</w:t>
      </w:r>
    </w:p>
    <w:p w14:paraId="1314B72C" w14:textId="1CC3D1ED" w:rsidR="00BC436E" w:rsidRPr="00093443" w:rsidRDefault="00BC436E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F593AC1" w14:textId="4DFCAC88" w:rsidR="00BC436E" w:rsidRPr="00093443" w:rsidRDefault="00B44DA5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>This is an easy one. Try waking up a little earlier, to have more time in the morning for waking up and having a productive morning routine.</w:t>
      </w:r>
      <w:r w:rsidR="00642886" w:rsidRPr="00093443">
        <w:rPr>
          <w:rFonts w:ascii="Arial" w:hAnsi="Arial" w:cs="Arial"/>
          <w:sz w:val="24"/>
          <w:szCs w:val="24"/>
        </w:rPr>
        <w:t xml:space="preserve"> If you already have a hard time getting up early, here are a few tips to get started:</w:t>
      </w:r>
    </w:p>
    <w:p w14:paraId="7173B512" w14:textId="7EF6614E" w:rsidR="00642886" w:rsidRPr="00093443" w:rsidRDefault="00642886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4CFFF195" w14:textId="44363B05" w:rsidR="00642886" w:rsidRPr="00093443" w:rsidRDefault="00642886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 xml:space="preserve">Go to sleep 30-45 minutes earlier so you get more rest. </w:t>
      </w:r>
    </w:p>
    <w:p w14:paraId="6F82F83E" w14:textId="4F16190E" w:rsidR="00642886" w:rsidRPr="00093443" w:rsidRDefault="00642886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>Have a bedtime routine that allows you to gradually get ready for bed ahead of time.</w:t>
      </w:r>
    </w:p>
    <w:p w14:paraId="1DCBFDBD" w14:textId="555DCC47" w:rsidR="00642886" w:rsidRPr="00093443" w:rsidRDefault="00642886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 xml:space="preserve">Start </w:t>
      </w:r>
      <w:proofErr w:type="gramStart"/>
      <w:r w:rsidRPr="00093443">
        <w:rPr>
          <w:rFonts w:ascii="Arial" w:hAnsi="Arial" w:cs="Arial"/>
          <w:sz w:val="24"/>
          <w:szCs w:val="24"/>
        </w:rPr>
        <w:t>slow</w:t>
      </w:r>
      <w:proofErr w:type="gramEnd"/>
      <w:r w:rsidRPr="00093443">
        <w:rPr>
          <w:rFonts w:ascii="Arial" w:hAnsi="Arial" w:cs="Arial"/>
          <w:sz w:val="24"/>
          <w:szCs w:val="24"/>
        </w:rPr>
        <w:t xml:space="preserve"> with setting your alarm just 10 minutes earlier than normal. </w:t>
      </w:r>
    </w:p>
    <w:p w14:paraId="0A72AE2A" w14:textId="3D846B97" w:rsidR="009B30F1" w:rsidRPr="00093443" w:rsidRDefault="009B30F1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 xml:space="preserve">Keep your alarm clock away from your bed so you </w:t>
      </w:r>
      <w:proofErr w:type="gramStart"/>
      <w:r w:rsidRPr="00093443">
        <w:rPr>
          <w:rFonts w:ascii="Arial" w:hAnsi="Arial" w:cs="Arial"/>
          <w:sz w:val="24"/>
          <w:szCs w:val="24"/>
        </w:rPr>
        <w:t>have to</w:t>
      </w:r>
      <w:proofErr w:type="gramEnd"/>
      <w:r w:rsidRPr="00093443">
        <w:rPr>
          <w:rFonts w:ascii="Arial" w:hAnsi="Arial" w:cs="Arial"/>
          <w:sz w:val="24"/>
          <w:szCs w:val="24"/>
        </w:rPr>
        <w:t xml:space="preserve"> get up to turn it off.</w:t>
      </w:r>
    </w:p>
    <w:p w14:paraId="1C2052A7" w14:textId="77777777" w:rsidR="009B30F1" w:rsidRPr="00093443" w:rsidRDefault="009B30F1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5E6993E2" w14:textId="135B1D25" w:rsidR="00620782" w:rsidRPr="00093443" w:rsidRDefault="00620782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EB95F67" w14:textId="3D2FC6CB" w:rsidR="00212769" w:rsidRPr="00093443" w:rsidRDefault="00B622A8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93443">
        <w:rPr>
          <w:rFonts w:ascii="Arial" w:hAnsi="Arial" w:cs="Arial"/>
          <w:b/>
          <w:bCs/>
          <w:sz w:val="24"/>
          <w:szCs w:val="24"/>
        </w:rPr>
        <w:t xml:space="preserve">Have a </w:t>
      </w:r>
      <w:r w:rsidR="004E43C7" w:rsidRPr="00093443">
        <w:rPr>
          <w:rFonts w:ascii="Arial" w:hAnsi="Arial" w:cs="Arial"/>
          <w:b/>
          <w:bCs/>
          <w:sz w:val="24"/>
          <w:szCs w:val="24"/>
        </w:rPr>
        <w:t>10 or 15-Minute Cleaning Session</w:t>
      </w:r>
    </w:p>
    <w:p w14:paraId="6CEA3AED" w14:textId="70E3867D" w:rsidR="00BC436E" w:rsidRPr="00093443" w:rsidRDefault="00BC436E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3AB54EE" w14:textId="301627AD" w:rsidR="00BC436E" w:rsidRPr="00093443" w:rsidRDefault="006458CE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 xml:space="preserve">Whether you don’t have time on the weekend to clean or </w:t>
      </w:r>
      <w:proofErr w:type="gramStart"/>
      <w:r w:rsidRPr="00093443">
        <w:rPr>
          <w:rFonts w:ascii="Arial" w:hAnsi="Arial" w:cs="Arial"/>
          <w:sz w:val="24"/>
          <w:szCs w:val="24"/>
        </w:rPr>
        <w:t>you have</w:t>
      </w:r>
      <w:proofErr w:type="gramEnd"/>
      <w:r w:rsidRPr="00093443">
        <w:rPr>
          <w:rFonts w:ascii="Arial" w:hAnsi="Arial" w:cs="Arial"/>
          <w:sz w:val="24"/>
          <w:szCs w:val="24"/>
        </w:rPr>
        <w:t xml:space="preserve"> trouble with daily organization, these mini cleaning sessions can help tremendously.</w:t>
      </w:r>
      <w:r w:rsidR="009B30F1" w:rsidRPr="00093443">
        <w:rPr>
          <w:rFonts w:ascii="Arial" w:hAnsi="Arial" w:cs="Arial"/>
          <w:sz w:val="24"/>
          <w:szCs w:val="24"/>
        </w:rPr>
        <w:t xml:space="preserve"> This breaks up your day in small increments, gives you more energy, and helps you get some of your housework done each day.</w:t>
      </w:r>
    </w:p>
    <w:p w14:paraId="5CFCD7D6" w14:textId="77777777" w:rsidR="009B30F1" w:rsidRPr="00093443" w:rsidRDefault="009B30F1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5D1C6BFE" w14:textId="2667E7FC" w:rsidR="004E43C7" w:rsidRPr="00093443" w:rsidRDefault="004E43C7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B3B79EC" w14:textId="3EE6217A" w:rsidR="004E43C7" w:rsidRPr="00093443" w:rsidRDefault="004E43C7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93443">
        <w:rPr>
          <w:rFonts w:ascii="Arial" w:hAnsi="Arial" w:cs="Arial"/>
          <w:b/>
          <w:bCs/>
          <w:sz w:val="24"/>
          <w:szCs w:val="24"/>
        </w:rPr>
        <w:t>Spend One of Your Breaks Outside</w:t>
      </w:r>
    </w:p>
    <w:p w14:paraId="1D9F1832" w14:textId="7B6FE597" w:rsidR="00BC436E" w:rsidRPr="00093443" w:rsidRDefault="00BC436E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EC7D13D" w14:textId="6AF10B39" w:rsidR="00BC436E" w:rsidRPr="00093443" w:rsidRDefault="006458CE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>During the day, whether you work in an office, building, or your own home, try to spend more time outside. A</w:t>
      </w:r>
      <w:r w:rsidR="00855583" w:rsidRPr="00093443">
        <w:rPr>
          <w:rFonts w:ascii="Arial" w:hAnsi="Arial" w:cs="Arial"/>
          <w:sz w:val="24"/>
          <w:szCs w:val="24"/>
        </w:rPr>
        <w:t>n</w:t>
      </w:r>
      <w:r w:rsidRPr="00093443">
        <w:rPr>
          <w:rFonts w:ascii="Arial" w:hAnsi="Arial" w:cs="Arial"/>
          <w:sz w:val="24"/>
          <w:szCs w:val="24"/>
        </w:rPr>
        <w:t xml:space="preserve"> easy way to do this is by taking one of your breaks or your lunch break outside. Sit on your patio or in your backyard, head to a local park, or</w:t>
      </w:r>
      <w:r w:rsidR="00855583" w:rsidRPr="00093443">
        <w:rPr>
          <w:rFonts w:ascii="Arial" w:hAnsi="Arial" w:cs="Arial"/>
          <w:sz w:val="24"/>
          <w:szCs w:val="24"/>
        </w:rPr>
        <w:t xml:space="preserve"> sit on a table outside of your work. </w:t>
      </w:r>
    </w:p>
    <w:p w14:paraId="3C488BC8" w14:textId="77777777" w:rsidR="009B30F1" w:rsidRPr="00093443" w:rsidRDefault="009B30F1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1149335D" w14:textId="40443C3E" w:rsidR="004E43C7" w:rsidRPr="00093443" w:rsidRDefault="004E43C7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4C7FEFA" w14:textId="7DC6560B" w:rsidR="004E43C7" w:rsidRPr="00093443" w:rsidRDefault="00A407E8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93443">
        <w:rPr>
          <w:rFonts w:ascii="Arial" w:hAnsi="Arial" w:cs="Arial"/>
          <w:b/>
          <w:bCs/>
          <w:sz w:val="24"/>
          <w:szCs w:val="24"/>
        </w:rPr>
        <w:t>Read or Listen to Podcasts During Your Lunch Break</w:t>
      </w:r>
    </w:p>
    <w:p w14:paraId="3DF800DB" w14:textId="65EBF3F1" w:rsidR="00BC436E" w:rsidRPr="00093443" w:rsidRDefault="00BC436E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27FA5625" w14:textId="46275E15" w:rsidR="00855583" w:rsidRPr="00093443" w:rsidRDefault="00855583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t>If you have a habit of just working or watching Netflix during your lunch breaks, try doing something a little more productive instead. You don’t want to work through your breaks, but you can learn something and expand your mind by listening to a podcast or reading a book.</w:t>
      </w:r>
    </w:p>
    <w:p w14:paraId="6F513114" w14:textId="77777777" w:rsidR="009B30F1" w:rsidRPr="00093443" w:rsidRDefault="009B30F1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2909B588" w14:textId="77777777" w:rsidR="00855583" w:rsidRPr="00093443" w:rsidRDefault="00855583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5A74FF07" w14:textId="089602B4" w:rsidR="00A407E8" w:rsidRPr="00093443" w:rsidRDefault="00A407E8" w:rsidP="000524B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93443">
        <w:rPr>
          <w:rFonts w:ascii="Arial" w:hAnsi="Arial" w:cs="Arial"/>
          <w:b/>
          <w:bCs/>
          <w:sz w:val="24"/>
          <w:szCs w:val="24"/>
        </w:rPr>
        <w:t>Find Time for Self-Care</w:t>
      </w:r>
    </w:p>
    <w:p w14:paraId="32D3724C" w14:textId="2E70C17F" w:rsidR="00212769" w:rsidRPr="00093443" w:rsidRDefault="00212769" w:rsidP="000524B3">
      <w:pPr>
        <w:pStyle w:val="NoSpacing"/>
        <w:rPr>
          <w:rFonts w:ascii="Arial" w:hAnsi="Arial" w:cs="Arial"/>
          <w:sz w:val="24"/>
          <w:szCs w:val="24"/>
        </w:rPr>
      </w:pPr>
    </w:p>
    <w:p w14:paraId="36BBE859" w14:textId="6A8A384F" w:rsidR="00855583" w:rsidRPr="00093443" w:rsidRDefault="00855583" w:rsidP="000524B3">
      <w:pPr>
        <w:pStyle w:val="NoSpacing"/>
        <w:rPr>
          <w:rFonts w:ascii="Arial" w:hAnsi="Arial" w:cs="Arial"/>
          <w:sz w:val="24"/>
          <w:szCs w:val="24"/>
        </w:rPr>
      </w:pPr>
      <w:r w:rsidRPr="00093443">
        <w:rPr>
          <w:rFonts w:ascii="Arial" w:hAnsi="Arial" w:cs="Arial"/>
          <w:sz w:val="24"/>
          <w:szCs w:val="24"/>
        </w:rPr>
        <w:lastRenderedPageBreak/>
        <w:t xml:space="preserve">Self-care is </w:t>
      </w:r>
      <w:proofErr w:type="gramStart"/>
      <w:r w:rsidRPr="00093443">
        <w:rPr>
          <w:rFonts w:ascii="Arial" w:hAnsi="Arial" w:cs="Arial"/>
          <w:sz w:val="24"/>
          <w:szCs w:val="24"/>
        </w:rPr>
        <w:t>really important</w:t>
      </w:r>
      <w:proofErr w:type="gramEnd"/>
      <w:r w:rsidRPr="00093443">
        <w:rPr>
          <w:rFonts w:ascii="Arial" w:hAnsi="Arial" w:cs="Arial"/>
          <w:sz w:val="24"/>
          <w:szCs w:val="24"/>
        </w:rPr>
        <w:t>, and often overlooked. Find a way to fit more self-care into your daily schedule.</w:t>
      </w:r>
      <w:r w:rsidR="009B30F1" w:rsidRPr="00093443">
        <w:rPr>
          <w:rFonts w:ascii="Arial" w:hAnsi="Arial" w:cs="Arial"/>
          <w:sz w:val="24"/>
          <w:szCs w:val="24"/>
        </w:rPr>
        <w:t xml:space="preserve"> This is a great way to switch things up if you feel like you need a change and don’t really have much time for yourself.</w:t>
      </w:r>
    </w:p>
    <w:sectPr w:rsidR="00855583" w:rsidRPr="00093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4B3"/>
    <w:rsid w:val="000524B3"/>
    <w:rsid w:val="00093443"/>
    <w:rsid w:val="00212769"/>
    <w:rsid w:val="004E43C7"/>
    <w:rsid w:val="00620782"/>
    <w:rsid w:val="00642886"/>
    <w:rsid w:val="006458CE"/>
    <w:rsid w:val="00844328"/>
    <w:rsid w:val="00855583"/>
    <w:rsid w:val="00983DA2"/>
    <w:rsid w:val="009B30F1"/>
    <w:rsid w:val="00A407E8"/>
    <w:rsid w:val="00A87845"/>
    <w:rsid w:val="00B44DA5"/>
    <w:rsid w:val="00B46FB2"/>
    <w:rsid w:val="00B622A8"/>
    <w:rsid w:val="00BC436E"/>
    <w:rsid w:val="00CB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32BBB"/>
  <w15:chartTrackingRefBased/>
  <w15:docId w15:val="{46AB946E-CE0C-4B12-82B2-375D53B4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24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17</cp:revision>
  <dcterms:created xsi:type="dcterms:W3CDTF">2021-08-02T16:15:00Z</dcterms:created>
  <dcterms:modified xsi:type="dcterms:W3CDTF">2021-08-06T14:36:00Z</dcterms:modified>
</cp:coreProperties>
</file>